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E9726" w14:textId="58D1C296" w:rsidR="001B497E" w:rsidRPr="00554C27" w:rsidRDefault="00000000">
      <w:pPr>
        <w:jc w:val="center"/>
        <w:rPr>
          <w:rFonts w:asciiTheme="majorHAnsi" w:hAnsiTheme="majorHAnsi" w:cstheme="majorHAnsi"/>
          <w:b/>
        </w:rPr>
      </w:pPr>
      <w:r w:rsidRPr="00554C27">
        <w:rPr>
          <w:rFonts w:asciiTheme="majorHAnsi" w:hAnsiTheme="majorHAnsi" w:cstheme="majorHAnsi"/>
          <w:b/>
        </w:rPr>
        <w:t>WNIOSEK NA PROGRAM MI</w:t>
      </w:r>
      <w:r w:rsidR="00EF3BE2" w:rsidRPr="00554C27">
        <w:rPr>
          <w:rFonts w:asciiTheme="majorHAnsi" w:hAnsiTheme="majorHAnsi" w:cstheme="majorHAnsi"/>
          <w:b/>
        </w:rPr>
        <w:t>NIGRANTY</w:t>
      </w:r>
      <w:r w:rsidRPr="00554C27">
        <w:rPr>
          <w:rFonts w:asciiTheme="majorHAnsi" w:hAnsiTheme="majorHAnsi" w:cstheme="majorHAnsi"/>
          <w:b/>
        </w:rPr>
        <w:t xml:space="preserve"> STOWARZYSZENIA NOMADA</w:t>
      </w:r>
    </w:p>
    <w:p w14:paraId="63D96F09" w14:textId="77777777" w:rsidR="001B497E" w:rsidRPr="00554C27" w:rsidRDefault="001B497E">
      <w:pPr>
        <w:jc w:val="center"/>
        <w:rPr>
          <w:rFonts w:asciiTheme="majorHAnsi" w:hAnsiTheme="majorHAnsi" w:cstheme="majorHAnsi"/>
          <w:b/>
        </w:rPr>
      </w:pPr>
    </w:p>
    <w:p w14:paraId="27858B21" w14:textId="77777777" w:rsidR="001B497E" w:rsidRPr="00554C27" w:rsidRDefault="00000000">
      <w:pPr>
        <w:numPr>
          <w:ilvl w:val="0"/>
          <w:numId w:val="6"/>
        </w:numPr>
        <w:spacing w:after="0"/>
        <w:rPr>
          <w:rFonts w:asciiTheme="majorHAnsi" w:hAnsiTheme="majorHAnsi" w:cstheme="majorHAnsi"/>
          <w:b/>
        </w:rPr>
      </w:pPr>
      <w:r w:rsidRPr="00554C27">
        <w:rPr>
          <w:rFonts w:asciiTheme="majorHAnsi" w:hAnsiTheme="majorHAnsi" w:cstheme="majorHAnsi"/>
          <w:b/>
        </w:rPr>
        <w:t>Dane Wnioskodawcy</w:t>
      </w:r>
    </w:p>
    <w:p w14:paraId="4937492E" w14:textId="77777777" w:rsidR="001B497E" w:rsidRPr="00554C27" w:rsidRDefault="001B497E">
      <w:pPr>
        <w:spacing w:after="0"/>
        <w:ind w:left="1080"/>
        <w:rPr>
          <w:rFonts w:asciiTheme="majorHAnsi" w:hAnsiTheme="majorHAnsi" w:cstheme="majorHAnsi"/>
        </w:rPr>
      </w:pPr>
    </w:p>
    <w:p w14:paraId="68FF3B88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Pełna Nazwa Organizacji: …………………………………………………………………………………………………………………</w:t>
      </w:r>
    </w:p>
    <w:p w14:paraId="229BB7BC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4AE46D48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Zaznacz formę prawną Organizacji:</w:t>
      </w:r>
    </w:p>
    <w:p w14:paraId="38412FA9" w14:textId="77777777" w:rsidR="001B497E" w:rsidRPr="00554C27" w:rsidRDefault="00000000">
      <w:pPr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Stowarzyszenie</w:t>
      </w:r>
    </w:p>
    <w:p w14:paraId="37CE2B54" w14:textId="77777777" w:rsidR="001B497E" w:rsidRPr="00554C27" w:rsidRDefault="00000000">
      <w:pPr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Fundacja</w:t>
      </w:r>
    </w:p>
    <w:p w14:paraId="7B61138C" w14:textId="77777777" w:rsidR="001B497E" w:rsidRPr="00554C27" w:rsidRDefault="00000000">
      <w:pPr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Grupa nieformalna</w:t>
      </w:r>
    </w:p>
    <w:p w14:paraId="5637E07D" w14:textId="77777777" w:rsidR="001B497E" w:rsidRPr="00554C27" w:rsidRDefault="00000000">
      <w:pPr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Osoba indywidualna</w:t>
      </w:r>
    </w:p>
    <w:p w14:paraId="38ABF45A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Inne - wpisz jakie: ...…………………………………………………………………………………………………</w:t>
      </w:r>
    </w:p>
    <w:p w14:paraId="37C9EB79" w14:textId="77777777" w:rsidR="001B497E" w:rsidRPr="00554C27" w:rsidRDefault="001B497E">
      <w:pPr>
        <w:spacing w:after="0"/>
        <w:ind w:left="1440"/>
        <w:jc w:val="both"/>
        <w:rPr>
          <w:rFonts w:asciiTheme="majorHAnsi" w:hAnsiTheme="majorHAnsi" w:cstheme="majorHAnsi"/>
        </w:rPr>
      </w:pPr>
    </w:p>
    <w:p w14:paraId="585B656F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Osoba składająca wniosek w imieniu organizacji, zwana dalej Wnioskodawcą (imię i nazwisko):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………………………………………………………………………………………………………………………………………………………….</w:t>
      </w:r>
    </w:p>
    <w:p w14:paraId="454F436B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0CDA2F86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Telefon kontaktowy Wnioskodawcy: ……………………………………………………………………………………………………</w:t>
      </w:r>
    </w:p>
    <w:p w14:paraId="295DDE61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1128F9A5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Adres zamieszkania Wnioskodawcy: ...…………………………………………………………………………………………………</w:t>
      </w:r>
    </w:p>
    <w:p w14:paraId="6BFDF094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08033C1B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Narodowość: ………………………………………………………………………………………………………………………………………</w:t>
      </w:r>
    </w:p>
    <w:p w14:paraId="7F257F4B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5C9155E2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Adres email Wnioskodawcy: ...………………………………………………………………………………………………………….</w:t>
      </w:r>
    </w:p>
    <w:p w14:paraId="4E989FD5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50389B53" w14:textId="77777777" w:rsidR="001B497E" w:rsidRPr="00554C27" w:rsidRDefault="00000000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Charakterystyka organizacji / grupy nieformalnej, którą reprezentuje Wnioskodawca. (maks. 800 znaków). Należy opisać czym się zajmuje organizacja, jakie prowadzi działania, dla kogo oraz na jakim obszarze?</w:t>
      </w:r>
    </w:p>
    <w:p w14:paraId="26AB9D0A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20B452F7" w14:textId="77777777" w:rsidR="001B497E" w:rsidRPr="00554C27" w:rsidRDefault="001B497E">
      <w:pPr>
        <w:jc w:val="both"/>
        <w:rPr>
          <w:rFonts w:asciiTheme="majorHAnsi" w:hAnsiTheme="majorHAnsi" w:cstheme="majorHAnsi"/>
          <w:b/>
        </w:rPr>
      </w:pPr>
    </w:p>
    <w:p w14:paraId="40DF8866" w14:textId="77777777" w:rsidR="001B497E" w:rsidRPr="00554C27" w:rsidRDefault="00000000">
      <w:pPr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b/>
        </w:rPr>
      </w:pPr>
      <w:r w:rsidRPr="00554C27">
        <w:rPr>
          <w:rFonts w:asciiTheme="majorHAnsi" w:hAnsiTheme="majorHAnsi" w:cstheme="majorHAnsi"/>
          <w:b/>
        </w:rPr>
        <w:t>Informacje o projekcie</w:t>
      </w:r>
    </w:p>
    <w:p w14:paraId="5A809382" w14:textId="77777777" w:rsidR="001B497E" w:rsidRPr="00554C27" w:rsidRDefault="001B497E">
      <w:pPr>
        <w:spacing w:after="0"/>
        <w:ind w:left="1080"/>
        <w:jc w:val="both"/>
        <w:rPr>
          <w:rFonts w:asciiTheme="majorHAnsi" w:hAnsiTheme="majorHAnsi" w:cstheme="majorHAnsi"/>
          <w:b/>
        </w:rPr>
      </w:pPr>
    </w:p>
    <w:p w14:paraId="11A7D5FE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Tytuł projektu:</w:t>
      </w:r>
    </w:p>
    <w:p w14:paraId="6EC93D19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3939E164" w14:textId="2A751E02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Streszczenie projektu</w:t>
      </w:r>
      <w:r w:rsidR="00294E30" w:rsidRPr="00554C27">
        <w:rPr>
          <w:rFonts w:asciiTheme="majorHAnsi" w:hAnsiTheme="majorHAnsi" w:cstheme="majorHAnsi"/>
        </w:rPr>
        <w:t xml:space="preserve"> </w:t>
      </w:r>
      <w:r w:rsidRPr="00554C27">
        <w:rPr>
          <w:rFonts w:asciiTheme="majorHAnsi" w:hAnsiTheme="majorHAnsi" w:cstheme="majorHAnsi"/>
        </w:rPr>
        <w:t>(do maks. 700 znaków). Opisz krótko swoją inicjatywę: główne działania, odbiorcy, miejsce realizacji:</w:t>
      </w:r>
    </w:p>
    <w:p w14:paraId="7C889629" w14:textId="77777777" w:rsidR="001B497E" w:rsidRPr="00554C27" w:rsidRDefault="00000000">
      <w:pPr>
        <w:ind w:left="360"/>
        <w:jc w:val="both"/>
        <w:rPr>
          <w:rFonts w:asciiTheme="majorHAnsi" w:hAnsiTheme="majorHAnsi" w:cstheme="majorHAnsi"/>
          <w:b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1EF5A51F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Czas trwania projektu:</w:t>
      </w:r>
    </w:p>
    <w:p w14:paraId="50CC6469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Data rozpoczęcia:</w:t>
      </w:r>
    </w:p>
    <w:p w14:paraId="4C34FB4B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Data zakończenia:</w:t>
      </w:r>
    </w:p>
    <w:p w14:paraId="27993C59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lastRenderedPageBreak/>
        <w:t>Opisz miejsce realizacji projektu i jego odbiorców. Napisz, gdzie będą realizowane główne działania, np. dzielnica, osiedla, projekt realizowany online. Opisz, kim będą uczestnicy projektu. Wskaż sposoby dotarcia do odbiorców działań (maks. 1400 znaków):</w:t>
      </w:r>
    </w:p>
    <w:p w14:paraId="3CACDC7A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4E930C5C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  <w:b/>
        </w:rPr>
      </w:pPr>
    </w:p>
    <w:p w14:paraId="7A4E0FAB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 xml:space="preserve">W jaki sposób projekt spełni główne założenie programu, tj. wspieranie społeczności </w:t>
      </w:r>
      <w:proofErr w:type="spellStart"/>
      <w:r w:rsidRPr="00554C27">
        <w:rPr>
          <w:rFonts w:asciiTheme="majorHAnsi" w:hAnsiTheme="majorHAnsi" w:cstheme="majorHAnsi"/>
        </w:rPr>
        <w:t>migranckich</w:t>
      </w:r>
      <w:proofErr w:type="spellEnd"/>
      <w:r w:rsidRPr="00554C27">
        <w:rPr>
          <w:rFonts w:asciiTheme="majorHAnsi" w:hAnsiTheme="majorHAnsi" w:cstheme="majorHAnsi"/>
        </w:rPr>
        <w:t xml:space="preserve"> i mniejszości etnicznych we Wrocławiu”? (maks. 1000)</w:t>
      </w:r>
    </w:p>
    <w:p w14:paraId="1FBC02B1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0AC0059D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03A40C30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Zaznacz, które inne z poniższych celów zostaną jeszcze spełnione:</w:t>
      </w:r>
    </w:p>
    <w:p w14:paraId="47745119" w14:textId="77777777" w:rsidR="001B497E" w:rsidRPr="00554C27" w:rsidRDefault="00000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Ukazanie pozytywnego wpływu tych społeczności dla mieszkańców Wrocławia.</w:t>
      </w:r>
    </w:p>
    <w:p w14:paraId="545806BF" w14:textId="77777777" w:rsidR="001B497E" w:rsidRPr="00554C27" w:rsidRDefault="00000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Wkład w integrację międzykulturową mieszkańców miasta.</w:t>
      </w:r>
    </w:p>
    <w:p w14:paraId="50079EFC" w14:textId="77777777" w:rsidR="001B497E" w:rsidRPr="00554C27" w:rsidRDefault="00000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Zwiększenie partycypacji społeczności w życiu społecznym i kulturalnym miasta.</w:t>
      </w:r>
    </w:p>
    <w:p w14:paraId="4F6AFBF8" w14:textId="77777777" w:rsidR="001B497E" w:rsidRPr="00554C27" w:rsidRDefault="00000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Promowanie takich wartości jak: kolektywność, sprawiedliwość społeczna, prawa człowieka, antydyskryminacyjna oraz zrównoważony rozwój.</w:t>
      </w:r>
    </w:p>
    <w:p w14:paraId="56512B70" w14:textId="77777777" w:rsidR="001B497E" w:rsidRPr="00554C27" w:rsidRDefault="001B497E">
      <w:pPr>
        <w:shd w:val="clear" w:color="auto" w:fill="FFFFFF"/>
        <w:spacing w:after="150" w:line="240" w:lineRule="auto"/>
        <w:ind w:left="720"/>
        <w:jc w:val="both"/>
        <w:rPr>
          <w:rFonts w:asciiTheme="majorHAnsi" w:hAnsiTheme="majorHAnsi" w:cstheme="majorHAnsi"/>
        </w:rPr>
      </w:pPr>
    </w:p>
    <w:p w14:paraId="02FC596F" w14:textId="77777777" w:rsidR="001B497E" w:rsidRPr="00554C27" w:rsidRDefault="000000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Uzasadnij w jaki sposób te cele będą spełnione (maks. 2000 znaków):</w:t>
      </w:r>
    </w:p>
    <w:p w14:paraId="25FFA076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5ABB9DFE" w14:textId="77777777" w:rsidR="001B497E" w:rsidRPr="00554C27" w:rsidRDefault="001B497E">
      <w:pPr>
        <w:shd w:val="clear" w:color="auto" w:fill="FFFFFF"/>
        <w:spacing w:after="150" w:line="240" w:lineRule="auto"/>
        <w:jc w:val="both"/>
        <w:rPr>
          <w:rFonts w:asciiTheme="majorHAnsi" w:hAnsiTheme="majorHAnsi" w:cstheme="majorHAnsi"/>
        </w:rPr>
      </w:pPr>
    </w:p>
    <w:p w14:paraId="6AA902EC" w14:textId="77777777" w:rsidR="001B497E" w:rsidRPr="00554C27" w:rsidRDefault="001B497E">
      <w:pPr>
        <w:shd w:val="clear" w:color="auto" w:fill="FFFFFF"/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14:paraId="70E1F5EB" w14:textId="77777777" w:rsidR="001B497E" w:rsidRPr="00554C27" w:rsidRDefault="000000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Uzasadnij potrzeby realizacji projektu (maks. 1500 znaków). Czyje i jakie problemy rozwiąże projekt? Skąd o tym wiesz? Jaką zmianę społeczną wprowadzi projekt?</w:t>
      </w:r>
    </w:p>
    <w:p w14:paraId="27A41E93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5E35BDF3" w14:textId="77777777" w:rsidR="001B497E" w:rsidRPr="00554C27" w:rsidRDefault="001B497E">
      <w:pPr>
        <w:shd w:val="clear" w:color="auto" w:fill="FFFFFF"/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14:paraId="4EC4F73B" w14:textId="77777777" w:rsidR="001B497E" w:rsidRPr="00554C27" w:rsidRDefault="001B497E">
      <w:pPr>
        <w:shd w:val="clear" w:color="auto" w:fill="FFFFFF"/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14:paraId="754D781C" w14:textId="77777777" w:rsidR="001B497E" w:rsidRPr="00554C27" w:rsidRDefault="000000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 xml:space="preserve">Ilu/ile będzie wszystkich bezpośrednich odbiorców/odbiorczyń projektu? Jeśli w różnych działaniach biorą udział te same osoby to policz je, tylko raz. </w:t>
      </w:r>
    </w:p>
    <w:p w14:paraId="3805B6AB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</w:r>
    </w:p>
    <w:p w14:paraId="4E3D988F" w14:textId="77777777" w:rsidR="001B497E" w:rsidRPr="00554C27" w:rsidRDefault="001B497E">
      <w:pPr>
        <w:shd w:val="clear" w:color="auto" w:fill="FFFFFF"/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14:paraId="5E1ECA25" w14:textId="4E6DBE63" w:rsidR="001B497E" w:rsidRPr="00554C27" w:rsidRDefault="00000000" w:rsidP="00554C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Szczegółowy opis działań (maks. 2000 znaków). Prosimy o nadanie nazw działań i dokładne opisanie przebiegu działań. Zaplanowane działania muszą być ułożone chronologicznie i być spójne z budżetem projektu - część III Wniosku. W zależności od charakteru działań prosimy podawać daty dzienne (dokładne lub przybliżone). Wszystkie działania muszą zakończyć się do końca listopada 2024 r. Prosimy także o podanie liczbowej skali przy działaniach np. ilości godzin trwania, przewidywanej ilości uczestników działań, np. szkoleń, treningów, wykładów, wystaw itp.</w:t>
      </w:r>
    </w:p>
    <w:tbl>
      <w:tblPr>
        <w:tblStyle w:val="a"/>
        <w:tblW w:w="107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"/>
        <w:gridCol w:w="1358"/>
        <w:gridCol w:w="2682"/>
        <w:gridCol w:w="1556"/>
        <w:gridCol w:w="1559"/>
        <w:gridCol w:w="1622"/>
        <w:gridCol w:w="1500"/>
      </w:tblGrid>
      <w:tr w:rsidR="001B497E" w:rsidRPr="00554C27" w14:paraId="1D4A1D9E" w14:textId="77777777">
        <w:tc>
          <w:tcPr>
            <w:tcW w:w="477" w:type="dxa"/>
          </w:tcPr>
          <w:p w14:paraId="5E3DE507" w14:textId="77777777" w:rsidR="001B497E" w:rsidRPr="00554C27" w:rsidRDefault="00000000">
            <w:pPr>
              <w:shd w:val="clear" w:color="auto" w:fill="FFFFFF"/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lastRenderedPageBreak/>
              <w:t>Lp.</w:t>
            </w:r>
          </w:p>
        </w:tc>
        <w:tc>
          <w:tcPr>
            <w:tcW w:w="1358" w:type="dxa"/>
          </w:tcPr>
          <w:p w14:paraId="0A606300" w14:textId="632DCE14" w:rsidR="001B497E" w:rsidRPr="00554C27" w:rsidRDefault="00000000" w:rsidP="00554C27">
            <w:pPr>
              <w:shd w:val="clear" w:color="auto" w:fill="FFFFFF"/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 xml:space="preserve">Nazwa </w:t>
            </w:r>
            <w:r w:rsidRPr="00554C27">
              <w:rPr>
                <w:rFonts w:asciiTheme="majorHAnsi" w:hAnsiTheme="majorHAnsi" w:cstheme="majorHAnsi"/>
              </w:rPr>
              <w:br/>
              <w:t xml:space="preserve">działania </w:t>
            </w:r>
          </w:p>
        </w:tc>
        <w:tc>
          <w:tcPr>
            <w:tcW w:w="2682" w:type="dxa"/>
          </w:tcPr>
          <w:p w14:paraId="2EC2C082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Opis działania</w:t>
            </w:r>
          </w:p>
        </w:tc>
        <w:tc>
          <w:tcPr>
            <w:tcW w:w="1556" w:type="dxa"/>
          </w:tcPr>
          <w:p w14:paraId="005FF5F9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 xml:space="preserve">Termin </w:t>
            </w:r>
            <w:r w:rsidRPr="00554C27">
              <w:rPr>
                <w:rFonts w:asciiTheme="majorHAnsi" w:hAnsiTheme="majorHAnsi" w:cstheme="majorHAnsi"/>
              </w:rPr>
              <w:br/>
              <w:t>realizacji</w:t>
            </w:r>
          </w:p>
        </w:tc>
        <w:tc>
          <w:tcPr>
            <w:tcW w:w="1559" w:type="dxa"/>
          </w:tcPr>
          <w:p w14:paraId="7C6C1484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 xml:space="preserve">Miejsce </w:t>
            </w:r>
            <w:r w:rsidRPr="00554C27">
              <w:rPr>
                <w:rFonts w:asciiTheme="majorHAnsi" w:hAnsiTheme="majorHAnsi" w:cstheme="majorHAnsi"/>
              </w:rPr>
              <w:br/>
              <w:t>realizacji</w:t>
            </w:r>
          </w:p>
        </w:tc>
        <w:tc>
          <w:tcPr>
            <w:tcW w:w="1622" w:type="dxa"/>
          </w:tcPr>
          <w:p w14:paraId="595BFB99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 xml:space="preserve">Liczba </w:t>
            </w:r>
            <w:r w:rsidRPr="00554C27">
              <w:rPr>
                <w:rFonts w:asciiTheme="majorHAnsi" w:hAnsiTheme="majorHAnsi" w:cstheme="majorHAnsi"/>
              </w:rPr>
              <w:br/>
              <w:t>uczestników</w:t>
            </w:r>
          </w:p>
        </w:tc>
        <w:tc>
          <w:tcPr>
            <w:tcW w:w="1500" w:type="dxa"/>
          </w:tcPr>
          <w:p w14:paraId="38CFF72C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Czas trwania / Ilość godzin</w:t>
            </w:r>
          </w:p>
        </w:tc>
      </w:tr>
      <w:tr w:rsidR="001B497E" w:rsidRPr="00554C27" w14:paraId="2E7A2E0E" w14:textId="77777777">
        <w:tc>
          <w:tcPr>
            <w:tcW w:w="477" w:type="dxa"/>
          </w:tcPr>
          <w:p w14:paraId="3F5EE694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>1.</w:t>
            </w:r>
          </w:p>
        </w:tc>
        <w:tc>
          <w:tcPr>
            <w:tcW w:w="1358" w:type="dxa"/>
          </w:tcPr>
          <w:p w14:paraId="36C08DBD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140A5A9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C41040D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455A57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20A77993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3EFB832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1A99C684" w14:textId="77777777">
        <w:tc>
          <w:tcPr>
            <w:tcW w:w="477" w:type="dxa"/>
          </w:tcPr>
          <w:p w14:paraId="2045AB66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 xml:space="preserve">2. </w:t>
            </w:r>
          </w:p>
        </w:tc>
        <w:tc>
          <w:tcPr>
            <w:tcW w:w="1358" w:type="dxa"/>
          </w:tcPr>
          <w:p w14:paraId="2BCD3981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7B23CE58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7B006EC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65671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92EE433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6F5466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2BE6B828" w14:textId="77777777">
        <w:tc>
          <w:tcPr>
            <w:tcW w:w="477" w:type="dxa"/>
          </w:tcPr>
          <w:p w14:paraId="1861702D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 xml:space="preserve">3. </w:t>
            </w:r>
          </w:p>
        </w:tc>
        <w:tc>
          <w:tcPr>
            <w:tcW w:w="1358" w:type="dxa"/>
          </w:tcPr>
          <w:p w14:paraId="6D1926FE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78F9C466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0F06D13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953AA8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71F8272E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803FBFB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20157946" w14:textId="77777777">
        <w:tc>
          <w:tcPr>
            <w:tcW w:w="477" w:type="dxa"/>
          </w:tcPr>
          <w:p w14:paraId="4D33A68E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 xml:space="preserve">4. </w:t>
            </w:r>
          </w:p>
        </w:tc>
        <w:tc>
          <w:tcPr>
            <w:tcW w:w="1358" w:type="dxa"/>
          </w:tcPr>
          <w:p w14:paraId="51896F2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2078FACA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5C39DAE4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F4FEB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EF9C436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0EE91D4B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28CA49E5" w14:textId="77777777">
        <w:tc>
          <w:tcPr>
            <w:tcW w:w="477" w:type="dxa"/>
          </w:tcPr>
          <w:p w14:paraId="72DA40A7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 xml:space="preserve">5. </w:t>
            </w:r>
          </w:p>
        </w:tc>
        <w:tc>
          <w:tcPr>
            <w:tcW w:w="1358" w:type="dxa"/>
          </w:tcPr>
          <w:p w14:paraId="39EF38C9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29624313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9B3F164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059BA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0ABF0A97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E060A69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6DCB2396" w14:textId="77777777">
        <w:tc>
          <w:tcPr>
            <w:tcW w:w="477" w:type="dxa"/>
          </w:tcPr>
          <w:p w14:paraId="7381914F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 xml:space="preserve">6. </w:t>
            </w:r>
          </w:p>
        </w:tc>
        <w:tc>
          <w:tcPr>
            <w:tcW w:w="1358" w:type="dxa"/>
          </w:tcPr>
          <w:p w14:paraId="4CB0699A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26D013FC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79B78A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6F4FF1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435AA4C5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076FF9B4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0F869A55" w14:textId="77777777">
        <w:tc>
          <w:tcPr>
            <w:tcW w:w="477" w:type="dxa"/>
          </w:tcPr>
          <w:p w14:paraId="25213059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 xml:space="preserve">7. </w:t>
            </w:r>
          </w:p>
        </w:tc>
        <w:tc>
          <w:tcPr>
            <w:tcW w:w="1358" w:type="dxa"/>
          </w:tcPr>
          <w:p w14:paraId="05488DBE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4B726978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7F450A5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A9AA95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0601D20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0EE2028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2D3C0D1A" w14:textId="77777777">
        <w:tc>
          <w:tcPr>
            <w:tcW w:w="477" w:type="dxa"/>
          </w:tcPr>
          <w:p w14:paraId="39DB5A57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>8.</w:t>
            </w:r>
          </w:p>
        </w:tc>
        <w:tc>
          <w:tcPr>
            <w:tcW w:w="1358" w:type="dxa"/>
          </w:tcPr>
          <w:p w14:paraId="2F257C92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4C28B306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5068B9AE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83382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BCCE043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DC4429B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0BE8436F" w14:textId="77777777">
        <w:tc>
          <w:tcPr>
            <w:tcW w:w="477" w:type="dxa"/>
          </w:tcPr>
          <w:p w14:paraId="73CF5B49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>9.</w:t>
            </w:r>
          </w:p>
        </w:tc>
        <w:tc>
          <w:tcPr>
            <w:tcW w:w="1358" w:type="dxa"/>
          </w:tcPr>
          <w:p w14:paraId="74EDEC3D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668CCF94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3043E8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DE9742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A5D81E3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04CC32C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  <w:tr w:rsidR="001B497E" w:rsidRPr="00554C27" w14:paraId="6CCCF7AD" w14:textId="77777777">
        <w:tc>
          <w:tcPr>
            <w:tcW w:w="477" w:type="dxa"/>
          </w:tcPr>
          <w:p w14:paraId="686FA1A2" w14:textId="77777777" w:rsidR="001B497E" w:rsidRPr="00554C27" w:rsidRDefault="00000000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  <w:r w:rsidRPr="00554C27">
              <w:rPr>
                <w:rFonts w:asciiTheme="majorHAnsi" w:hAnsiTheme="majorHAnsi" w:cstheme="majorHAnsi"/>
                <w:color w:val="484848"/>
                <w:sz w:val="20"/>
                <w:szCs w:val="20"/>
              </w:rPr>
              <w:t>10.</w:t>
            </w:r>
          </w:p>
        </w:tc>
        <w:tc>
          <w:tcPr>
            <w:tcW w:w="1358" w:type="dxa"/>
          </w:tcPr>
          <w:p w14:paraId="1D98B96B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2682" w:type="dxa"/>
          </w:tcPr>
          <w:p w14:paraId="070DF120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CE81564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898315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622" w:type="dxa"/>
          </w:tcPr>
          <w:p w14:paraId="6C7689BA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A8EA141" w14:textId="77777777" w:rsidR="001B497E" w:rsidRPr="00554C27" w:rsidRDefault="001B497E">
            <w:pPr>
              <w:spacing w:after="150" w:line="240" w:lineRule="auto"/>
              <w:rPr>
                <w:rFonts w:asciiTheme="majorHAnsi" w:hAnsiTheme="majorHAnsi" w:cstheme="majorHAnsi"/>
                <w:color w:val="484848"/>
                <w:sz w:val="20"/>
                <w:szCs w:val="20"/>
              </w:rPr>
            </w:pPr>
          </w:p>
        </w:tc>
      </w:tr>
    </w:tbl>
    <w:p w14:paraId="47E06A16" w14:textId="77777777" w:rsidR="001B497E" w:rsidRPr="00554C27" w:rsidRDefault="001B497E">
      <w:pPr>
        <w:shd w:val="clear" w:color="auto" w:fill="FFFFFF"/>
        <w:spacing w:after="150" w:line="240" w:lineRule="auto"/>
        <w:rPr>
          <w:rFonts w:asciiTheme="majorHAnsi" w:hAnsiTheme="majorHAnsi" w:cstheme="majorHAnsi"/>
          <w:color w:val="484848"/>
          <w:sz w:val="20"/>
          <w:szCs w:val="20"/>
        </w:rPr>
      </w:pPr>
    </w:p>
    <w:p w14:paraId="0752B3C0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Opisz rezultaty zadania. Jakie korzyści z udziału w projekcie odniosą jego uczestnicy/</w:t>
      </w:r>
      <w:proofErr w:type="spellStart"/>
      <w:r w:rsidRPr="00554C27">
        <w:rPr>
          <w:rFonts w:asciiTheme="majorHAnsi" w:hAnsiTheme="majorHAnsi" w:cstheme="majorHAnsi"/>
        </w:rPr>
        <w:t>czki</w:t>
      </w:r>
      <w:proofErr w:type="spellEnd"/>
      <w:r w:rsidRPr="00554C27">
        <w:rPr>
          <w:rFonts w:asciiTheme="majorHAnsi" w:hAnsiTheme="majorHAnsi" w:cstheme="majorHAnsi"/>
        </w:rPr>
        <w:t>? Czego się nauczą? Czego doświadczą? Co zrozumieją? Co otrzymają? W jaki sposób zmierzycie czy zaplanowane rezultaty zostały osiągnięte? (maks. 1000 znaków)</w:t>
      </w:r>
    </w:p>
    <w:p w14:paraId="0AC6737E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7A4958B9" w14:textId="77777777" w:rsidR="001B497E" w:rsidRPr="00554C27" w:rsidRDefault="001B497E">
      <w:pPr>
        <w:jc w:val="both"/>
        <w:rPr>
          <w:rFonts w:asciiTheme="majorHAnsi" w:hAnsiTheme="majorHAnsi" w:cstheme="majorHAnsi"/>
        </w:rPr>
      </w:pPr>
    </w:p>
    <w:p w14:paraId="6ADDBAFF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W jaki sposób planujecie dotrzeć do uczestników działań? (maks. 1000 znaków)</w:t>
      </w:r>
    </w:p>
    <w:p w14:paraId="575BCA56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776E2F43" w14:textId="77777777" w:rsidR="001B497E" w:rsidRPr="00554C27" w:rsidRDefault="001B497E">
      <w:pPr>
        <w:jc w:val="both"/>
        <w:rPr>
          <w:rFonts w:asciiTheme="majorHAnsi" w:hAnsiTheme="majorHAnsi" w:cstheme="majorHAnsi"/>
        </w:rPr>
      </w:pPr>
    </w:p>
    <w:p w14:paraId="59181E5D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 xml:space="preserve">Zaangażowanie zespołu projektowego (maks. 1000 znaków). Określ, ile osób będzie bezpośrednio realizować projekt, za co będą odpowiedzialni poszczególni członkowie zespołu? Jakie zasoby wniosą do projektu </w:t>
      </w:r>
      <w:r w:rsidRPr="00554C27">
        <w:rPr>
          <w:rFonts w:asciiTheme="majorHAnsi" w:hAnsiTheme="majorHAnsi" w:cstheme="majorHAnsi"/>
        </w:rPr>
        <w:br/>
        <w:t>np.: wiedza i doświadczenie, sprzęt, lokal, środki transportu. Zasoby te mogą stanowić własność organizacji lub innych osób/instytucji.</w:t>
      </w:r>
    </w:p>
    <w:p w14:paraId="0D51CDE6" w14:textId="77777777" w:rsidR="001B497E" w:rsidRPr="00554C27" w:rsidRDefault="00000000">
      <w:pPr>
        <w:spacing w:after="0"/>
        <w:ind w:left="72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………………………………………………………………………………………………………………………………………………………………………….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Pr="00554C27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14:paraId="1654AA8D" w14:textId="77777777" w:rsidR="001B497E" w:rsidRPr="00554C27" w:rsidRDefault="001B497E">
      <w:pPr>
        <w:spacing w:after="0"/>
        <w:ind w:left="720"/>
        <w:jc w:val="both"/>
        <w:rPr>
          <w:rFonts w:asciiTheme="majorHAnsi" w:hAnsiTheme="majorHAnsi" w:cstheme="majorHAnsi"/>
        </w:rPr>
      </w:pPr>
    </w:p>
    <w:p w14:paraId="491FAD54" w14:textId="77777777" w:rsidR="001B497E" w:rsidRPr="00554C27" w:rsidRDefault="00000000">
      <w:pPr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Zaznacz jakie wsparcie Wnioskodawca oczekuje od Operatora:</w:t>
      </w:r>
    </w:p>
    <w:p w14:paraId="5F493BA4" w14:textId="77777777" w:rsidR="001B497E" w:rsidRPr="00554C27" w:rsidRDefault="00000000">
      <w:pPr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Wsparcie w promocji</w:t>
      </w:r>
    </w:p>
    <w:p w14:paraId="1781F166" w14:textId="77777777" w:rsidR="001B497E" w:rsidRPr="00554C27" w:rsidRDefault="00000000">
      <w:pPr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Udostępnienie lokalu o powierzchni 60 m</w:t>
      </w:r>
      <w:r w:rsidRPr="00554C27">
        <w:rPr>
          <w:rFonts w:asciiTheme="majorHAnsi" w:hAnsiTheme="majorHAnsi" w:cstheme="majorHAnsi"/>
          <w:vertAlign w:val="superscript"/>
        </w:rPr>
        <w:t>2</w:t>
      </w:r>
      <w:r w:rsidRPr="00554C27">
        <w:rPr>
          <w:rFonts w:asciiTheme="majorHAnsi" w:hAnsiTheme="majorHAnsi" w:cstheme="majorHAnsi"/>
        </w:rPr>
        <w:t xml:space="preserve"> przy ul. Pobożnego 9</w:t>
      </w:r>
    </w:p>
    <w:p w14:paraId="6F16A254" w14:textId="77777777" w:rsidR="001B497E" w:rsidRPr="00554C27" w:rsidRDefault="00000000">
      <w:pPr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Wsparcie w rekrutacji uczestników</w:t>
      </w:r>
    </w:p>
    <w:p w14:paraId="525E6D45" w14:textId="77777777" w:rsidR="001B497E" w:rsidRPr="00554C27" w:rsidRDefault="001B497E">
      <w:pPr>
        <w:rPr>
          <w:rFonts w:asciiTheme="majorHAnsi" w:hAnsiTheme="majorHAnsi" w:cstheme="majorHAnsi"/>
        </w:rPr>
      </w:pPr>
    </w:p>
    <w:p w14:paraId="0B92DA8B" w14:textId="77777777" w:rsidR="001B497E" w:rsidRPr="00554C27" w:rsidRDefault="00000000">
      <w:pPr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b/>
        </w:rPr>
      </w:pPr>
      <w:r w:rsidRPr="00554C27">
        <w:rPr>
          <w:rFonts w:asciiTheme="majorHAnsi" w:hAnsiTheme="majorHAnsi" w:cstheme="majorHAnsi"/>
          <w:b/>
        </w:rPr>
        <w:lastRenderedPageBreak/>
        <w:t>Budżet</w:t>
      </w:r>
      <w:r w:rsidRPr="00554C27">
        <w:rPr>
          <w:rFonts w:asciiTheme="majorHAnsi" w:hAnsiTheme="majorHAnsi" w:cstheme="majorHAnsi"/>
          <w:b/>
        </w:rPr>
        <w:br/>
      </w:r>
    </w:p>
    <w:tbl>
      <w:tblPr>
        <w:tblStyle w:val="a0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4"/>
        <w:gridCol w:w="1558"/>
        <w:gridCol w:w="1558"/>
        <w:gridCol w:w="1559"/>
        <w:gridCol w:w="1559"/>
      </w:tblGrid>
      <w:tr w:rsidR="001B497E" w:rsidRPr="00554C27" w14:paraId="4CE14A5E" w14:textId="77777777">
        <w:tc>
          <w:tcPr>
            <w:tcW w:w="562" w:type="dxa"/>
          </w:tcPr>
          <w:p w14:paraId="1BD6BE3F" w14:textId="77777777" w:rsidR="001B497E" w:rsidRPr="00554C27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554" w:type="dxa"/>
          </w:tcPr>
          <w:p w14:paraId="184D2FC3" w14:textId="77777777" w:rsidR="001B497E" w:rsidRPr="00554C27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Rodzaj planowanych kosztów (np. zakup</w:t>
            </w:r>
          </w:p>
        </w:tc>
        <w:tc>
          <w:tcPr>
            <w:tcW w:w="1558" w:type="dxa"/>
          </w:tcPr>
          <w:p w14:paraId="642DFA25" w14:textId="77777777" w:rsidR="001B497E" w:rsidRPr="00554C27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liczba jednostek</w:t>
            </w:r>
          </w:p>
        </w:tc>
        <w:tc>
          <w:tcPr>
            <w:tcW w:w="1558" w:type="dxa"/>
          </w:tcPr>
          <w:p w14:paraId="52E24105" w14:textId="77777777" w:rsidR="001B497E" w:rsidRPr="00554C27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koszt jednostkowy</w:t>
            </w:r>
          </w:p>
        </w:tc>
        <w:tc>
          <w:tcPr>
            <w:tcW w:w="1559" w:type="dxa"/>
          </w:tcPr>
          <w:p w14:paraId="4CE54604" w14:textId="77777777" w:rsidR="001B497E" w:rsidRPr="00554C27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rodzaj miary</w:t>
            </w:r>
          </w:p>
        </w:tc>
        <w:tc>
          <w:tcPr>
            <w:tcW w:w="1559" w:type="dxa"/>
          </w:tcPr>
          <w:p w14:paraId="12BBE232" w14:textId="77777777" w:rsidR="001B497E" w:rsidRPr="00554C27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54C27">
              <w:rPr>
                <w:rFonts w:asciiTheme="majorHAnsi" w:hAnsiTheme="majorHAnsi" w:cstheme="majorHAnsi"/>
              </w:rPr>
              <w:t>koszt całkowity</w:t>
            </w:r>
          </w:p>
        </w:tc>
      </w:tr>
      <w:tr w:rsidR="001B497E" w:rsidRPr="00554C27" w14:paraId="48B8822A" w14:textId="77777777">
        <w:tc>
          <w:tcPr>
            <w:tcW w:w="562" w:type="dxa"/>
          </w:tcPr>
          <w:p w14:paraId="79EEC672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4" w:type="dxa"/>
          </w:tcPr>
          <w:p w14:paraId="583FFC7F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9C6825C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3F83BE51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C28FA6C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B1BE8A4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B497E" w:rsidRPr="00554C27" w14:paraId="1BB10CC8" w14:textId="77777777">
        <w:tc>
          <w:tcPr>
            <w:tcW w:w="562" w:type="dxa"/>
          </w:tcPr>
          <w:p w14:paraId="69667400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4" w:type="dxa"/>
          </w:tcPr>
          <w:p w14:paraId="1A7D0FAD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4ACF13FF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53F07AA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E15B90E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269460D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B497E" w:rsidRPr="00554C27" w14:paraId="5B65C6D9" w14:textId="77777777">
        <w:tc>
          <w:tcPr>
            <w:tcW w:w="562" w:type="dxa"/>
          </w:tcPr>
          <w:p w14:paraId="72442701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4" w:type="dxa"/>
          </w:tcPr>
          <w:p w14:paraId="3B9933BF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F62ECE4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1126E41D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C09D4A0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02EB86B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B497E" w:rsidRPr="00554C27" w14:paraId="3ED215E1" w14:textId="77777777">
        <w:tc>
          <w:tcPr>
            <w:tcW w:w="562" w:type="dxa"/>
          </w:tcPr>
          <w:p w14:paraId="6A8A54D6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4" w:type="dxa"/>
          </w:tcPr>
          <w:p w14:paraId="57E5860F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1B54D201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0094110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E11CE58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C25BD0B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B497E" w:rsidRPr="00554C27" w14:paraId="61960715" w14:textId="77777777">
        <w:tc>
          <w:tcPr>
            <w:tcW w:w="562" w:type="dxa"/>
          </w:tcPr>
          <w:p w14:paraId="1C9E2C23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4" w:type="dxa"/>
          </w:tcPr>
          <w:p w14:paraId="7B0FF48E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E25F47B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120E722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664FABA9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97967F6" w14:textId="77777777" w:rsidR="001B497E" w:rsidRPr="00554C27" w:rsidRDefault="001B497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39A8BBE" w14:textId="77777777" w:rsidR="001B497E" w:rsidRPr="00554C27" w:rsidRDefault="001B497E">
      <w:pPr>
        <w:rPr>
          <w:rFonts w:asciiTheme="majorHAnsi" w:hAnsiTheme="majorHAnsi" w:cstheme="majorHAnsi"/>
        </w:rPr>
      </w:pPr>
    </w:p>
    <w:p w14:paraId="6AEFCD11" w14:textId="77777777" w:rsidR="001B497E" w:rsidRPr="00554C27" w:rsidRDefault="00000000">
      <w:pPr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Część IV – RODO i oświadczenia</w:t>
      </w:r>
    </w:p>
    <w:p w14:paraId="0C9AE53D" w14:textId="77777777" w:rsidR="001B497E" w:rsidRPr="00554C27" w:rsidRDefault="00000000">
      <w:pPr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 xml:space="preserve">Oświadczamy, że akceptujemy poniższą klauzulę RODO oraz oświadczenia: </w:t>
      </w:r>
    </w:p>
    <w:p w14:paraId="1FF6281E" w14:textId="64F530F4" w:rsidR="00EF3BE2" w:rsidRPr="00554C27" w:rsidRDefault="00EF3BE2" w:rsidP="00EF3BE2">
      <w:pPr>
        <w:pStyle w:val="Akapitzlist"/>
        <w:numPr>
          <w:ilvl w:val="0"/>
          <w:numId w:val="3"/>
        </w:numPr>
        <w:suppressAutoHyphens/>
        <w:jc w:val="both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 xml:space="preserve">Państwa dane osobowe są przetwarzane przez Administratora Danych Osobowych (ADO): NOMADA Stowarzyszenie na Rzecz Integracji Społeczeństwa Wielokulturowego ul. Paulińska 4/8, 50-247 Wrocław KRS: 0000342030. Administrator wyznaczył Inspektora Ochrony Danych Osobowych, z którym można się skontaktować za pośrednictwem poczty elektronicznej pod adresem: iod@nomada.info.pl. ADO przetwarza przekazane dane osobowe z zachowaniem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na podstawie art. 6 ust. 1 lit. a) tego rozporządzenia – w oparciu o wyrażoną przez Państwa zgodę. Dane będą przetwarzane w celu umożliwienia udziału w programie </w:t>
      </w:r>
      <w:proofErr w:type="spellStart"/>
      <w:r w:rsidRPr="00554C27">
        <w:rPr>
          <w:rFonts w:asciiTheme="majorHAnsi" w:hAnsiTheme="majorHAnsi" w:cstheme="majorHAnsi"/>
        </w:rPr>
        <w:t>Minigranty</w:t>
      </w:r>
      <w:proofErr w:type="spellEnd"/>
      <w:r w:rsidRPr="00554C27">
        <w:rPr>
          <w:rFonts w:asciiTheme="majorHAnsi" w:hAnsiTheme="majorHAnsi" w:cstheme="majorHAnsi"/>
        </w:rPr>
        <w:t xml:space="preserve"> Stowarzyszenia Nomada. Państwa dane będą przechowywane w formie elektronicznej i papierowej. Zostaną wykorzystane wyłącznie w celu przygotowania i przeprowadzenia zadania, a także w celu udokumentowania jego realizacji. Wyrażenie zgody jest dobrowolne, jednakże niezbędne w celu udziału w Programie </w:t>
      </w:r>
      <w:proofErr w:type="spellStart"/>
      <w:r w:rsidRPr="00554C27">
        <w:rPr>
          <w:rFonts w:asciiTheme="majorHAnsi" w:hAnsiTheme="majorHAnsi" w:cstheme="majorHAnsi"/>
        </w:rPr>
        <w:t>Minigranty</w:t>
      </w:r>
      <w:proofErr w:type="spellEnd"/>
      <w:r w:rsidRPr="00554C27">
        <w:rPr>
          <w:rFonts w:asciiTheme="majorHAnsi" w:hAnsiTheme="majorHAnsi" w:cstheme="majorHAnsi"/>
        </w:rPr>
        <w:t xml:space="preserve"> Stowarzyszenia Nomada. Po przeprowadzeniu zadania dane zostaną zarchiwizowane i będą przechowywane w takiej formie do 31.12.2029 r., tj. przez okres sprawozdawczości projektu, w ramach którego Program jest realizowane. Dane mogą zostać udostępnione Wysokiemu komisarz Narodów Zjednoczonych do spraw uchodźców (UNHCR) z siedzibą w Genewie, w celu rozliczenia projektu, z którego finansowane jest udzielane wsparcie. Dane osobowe nie będą profilowane, przetwarzane w sposób zautomatyzowany ani przekazywane podmiotom trzecim spoza Unii Europejskiej. Mają Państwo prawo dostępu do treści przekazanych danych osobowych, prawo do ich poprawiania, uzupełniania, uaktualniania, sprostowania, jak również prawo wniesienia w każdym czasie sprzeciwu wobec przetwarzania danych, a także żądania ich usunięcia. Przysługuje Państwu również prawo do złożenia skargi do Prezesa Urzędu Ochrony Danych Osobowych.</w:t>
      </w:r>
    </w:p>
    <w:p w14:paraId="4AE9AFAE" w14:textId="77777777" w:rsidR="001B497E" w:rsidRPr="00554C27" w:rsidRDefault="00000000">
      <w:pPr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Wszystkie podane w ofercie oraz załącznikach informacje są zgodne z aktualnym stanem prawnym i faktycznym;</w:t>
      </w:r>
    </w:p>
    <w:p w14:paraId="29BD70FF" w14:textId="29B667AD" w:rsidR="001B497E" w:rsidRPr="00554C27" w:rsidRDefault="00000000" w:rsidP="00EF3BE2">
      <w:pPr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Oświadczamy, że proponowane przez nas działania nie są finansowane z innych źródeł.</w:t>
      </w:r>
    </w:p>
    <w:p w14:paraId="7859B2DB" w14:textId="77777777" w:rsidR="00EF3BE2" w:rsidRPr="00554C27" w:rsidRDefault="00EF3BE2" w:rsidP="00EF3BE2">
      <w:pPr>
        <w:spacing w:after="0"/>
        <w:ind w:left="720"/>
        <w:rPr>
          <w:rFonts w:asciiTheme="majorHAnsi" w:hAnsiTheme="majorHAnsi" w:cstheme="majorHAnsi"/>
        </w:rPr>
      </w:pPr>
    </w:p>
    <w:p w14:paraId="2FC16631" w14:textId="77777777" w:rsidR="00554C27" w:rsidRDefault="00554C27">
      <w:pPr>
        <w:rPr>
          <w:rFonts w:asciiTheme="majorHAnsi" w:hAnsiTheme="majorHAnsi" w:cstheme="majorHAnsi"/>
        </w:rPr>
      </w:pPr>
    </w:p>
    <w:p w14:paraId="63A4BBAE" w14:textId="6F47C79B" w:rsidR="001B497E" w:rsidRPr="00554C27" w:rsidRDefault="00000000">
      <w:pPr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Miejsce, data:</w:t>
      </w:r>
    </w:p>
    <w:p w14:paraId="41C0F946" w14:textId="77777777" w:rsidR="001B497E" w:rsidRPr="00554C27" w:rsidRDefault="00000000">
      <w:pPr>
        <w:rPr>
          <w:rFonts w:asciiTheme="majorHAnsi" w:hAnsiTheme="majorHAnsi" w:cstheme="majorHAnsi"/>
        </w:rPr>
      </w:pPr>
      <w:r w:rsidRPr="00554C27">
        <w:rPr>
          <w:rFonts w:asciiTheme="majorHAnsi" w:hAnsiTheme="majorHAnsi" w:cstheme="majorHAnsi"/>
        </w:rPr>
        <w:t>Podpis Wnioskodawcy:</w:t>
      </w:r>
    </w:p>
    <w:sectPr w:rsidR="001B497E" w:rsidRPr="00554C27">
      <w:headerReference w:type="default" r:id="rId8"/>
      <w:footerReference w:type="default" r:id="rId9"/>
      <w:pgSz w:w="12240" w:h="15840"/>
      <w:pgMar w:top="1701" w:right="851" w:bottom="851" w:left="85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28260" w14:textId="77777777" w:rsidR="0011206F" w:rsidRDefault="0011206F">
      <w:pPr>
        <w:spacing w:after="0" w:line="240" w:lineRule="auto"/>
      </w:pPr>
      <w:r>
        <w:separator/>
      </w:r>
    </w:p>
  </w:endnote>
  <w:endnote w:type="continuationSeparator" w:id="0">
    <w:p w14:paraId="5D2886E3" w14:textId="77777777" w:rsidR="0011206F" w:rsidRDefault="0011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6B76" w14:textId="77777777" w:rsidR="001B497E" w:rsidRPr="00294E30" w:rsidRDefault="00000000">
    <w:pPr>
      <w:pBdr>
        <w:between w:val="nil"/>
      </w:pBdr>
      <w:tabs>
        <w:tab w:val="center" w:pos="4536"/>
        <w:tab w:val="right" w:pos="9076"/>
      </w:tabs>
      <w:spacing w:after="0"/>
      <w:jc w:val="center"/>
      <w:rPr>
        <w:color w:val="000000"/>
        <w:sz w:val="16"/>
        <w:szCs w:val="16"/>
        <w:lang w:val="en-US"/>
      </w:rPr>
    </w:pPr>
    <w:r>
      <w:rPr>
        <w:color w:val="595959"/>
        <w:sz w:val="16"/>
        <w:szCs w:val="16"/>
      </w:rPr>
      <w:t>ul. Paulińska 4/8 50 -247 Wrocław, Poland</w:t>
    </w:r>
    <w:r>
      <w:rPr>
        <w:color w:val="000000"/>
        <w:sz w:val="16"/>
        <w:szCs w:val="16"/>
      </w:rPr>
      <w:t xml:space="preserve">, </w:t>
    </w:r>
    <w:r>
      <w:rPr>
        <w:color w:val="595959"/>
        <w:sz w:val="16"/>
        <w:szCs w:val="16"/>
      </w:rPr>
      <w:t xml:space="preserve">tel. </w:t>
    </w:r>
    <w:r w:rsidRPr="00294E30">
      <w:rPr>
        <w:color w:val="595959"/>
        <w:sz w:val="16"/>
        <w:szCs w:val="16"/>
        <w:lang w:val="en-US"/>
      </w:rPr>
      <w:t xml:space="preserve">+48 71 307 03 35, e-mail: </w:t>
    </w:r>
    <w:hyperlink r:id="rId1">
      <w:r w:rsidRPr="00294E30">
        <w:rPr>
          <w:color w:val="CC9900"/>
          <w:sz w:val="16"/>
          <w:szCs w:val="16"/>
          <w:u w:val="single"/>
          <w:lang w:val="en-US"/>
        </w:rPr>
        <w:t>nomada@nomada.info.pl</w:t>
      </w:r>
    </w:hyperlink>
    <w:r w:rsidRPr="00294E30">
      <w:rPr>
        <w:color w:val="000000"/>
        <w:sz w:val="16"/>
        <w:szCs w:val="16"/>
        <w:lang w:val="en-US"/>
      </w:rPr>
      <w:t xml:space="preserve">, </w:t>
    </w:r>
    <w:r w:rsidRPr="00294E30">
      <w:rPr>
        <w:color w:val="595959"/>
        <w:sz w:val="16"/>
        <w:szCs w:val="16"/>
        <w:lang w:val="en-US"/>
      </w:rPr>
      <w:t>KRS 0000342030 NIP 8982168187 REGON 021136714</w:t>
    </w:r>
  </w:p>
  <w:p w14:paraId="07037CB1" w14:textId="77777777" w:rsidR="001B497E" w:rsidRPr="00294E30" w:rsidRDefault="001B49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4A4B" w14:textId="77777777" w:rsidR="0011206F" w:rsidRDefault="0011206F">
      <w:pPr>
        <w:spacing w:after="0" w:line="240" w:lineRule="auto"/>
      </w:pPr>
      <w:r>
        <w:separator/>
      </w:r>
    </w:p>
  </w:footnote>
  <w:footnote w:type="continuationSeparator" w:id="0">
    <w:p w14:paraId="473AD2C1" w14:textId="77777777" w:rsidR="0011206F" w:rsidRDefault="0011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C4F58" w14:textId="77777777" w:rsidR="001B497E" w:rsidRDefault="00000000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Liberation Sans" w:eastAsia="Liberation Sans" w:hAnsi="Liberation Sans" w:cs="Liberation Sans"/>
        <w:color w:val="000000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3EA62E9" wp14:editId="41E15BC9">
          <wp:simplePos x="0" y="0"/>
          <wp:positionH relativeFrom="margin">
            <wp:posOffset>3104515</wp:posOffset>
          </wp:positionH>
          <wp:positionV relativeFrom="margin">
            <wp:posOffset>-781049</wp:posOffset>
          </wp:positionV>
          <wp:extent cx="648462" cy="647700"/>
          <wp:effectExtent l="0" t="0" r="0" b="0"/>
          <wp:wrapSquare wrapText="bothSides" distT="0" distB="0" distL="114300" distR="114300"/>
          <wp:docPr id="149756462" name="image1.jpg" descr="A black and white 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462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52F48"/>
    <w:multiLevelType w:val="multilevel"/>
    <w:tmpl w:val="455C29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F71A0C"/>
    <w:multiLevelType w:val="multilevel"/>
    <w:tmpl w:val="EF2AE1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1074A"/>
    <w:multiLevelType w:val="multilevel"/>
    <w:tmpl w:val="A606D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96416"/>
    <w:multiLevelType w:val="multilevel"/>
    <w:tmpl w:val="C48E18D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BA078E"/>
    <w:multiLevelType w:val="multilevel"/>
    <w:tmpl w:val="0268BD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7034"/>
    <w:multiLevelType w:val="multilevel"/>
    <w:tmpl w:val="B5A065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64B8"/>
    <w:multiLevelType w:val="multilevel"/>
    <w:tmpl w:val="55C0FF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12183"/>
    <w:multiLevelType w:val="multilevel"/>
    <w:tmpl w:val="B090F2F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35407645">
    <w:abstractNumId w:val="1"/>
  </w:num>
  <w:num w:numId="2" w16cid:durableId="527522604">
    <w:abstractNumId w:val="3"/>
  </w:num>
  <w:num w:numId="3" w16cid:durableId="1983580431">
    <w:abstractNumId w:val="5"/>
  </w:num>
  <w:num w:numId="4" w16cid:durableId="1493763929">
    <w:abstractNumId w:val="4"/>
  </w:num>
  <w:num w:numId="5" w16cid:durableId="299267522">
    <w:abstractNumId w:val="2"/>
  </w:num>
  <w:num w:numId="6" w16cid:durableId="1477724144">
    <w:abstractNumId w:val="6"/>
  </w:num>
  <w:num w:numId="7" w16cid:durableId="2093893181">
    <w:abstractNumId w:val="7"/>
  </w:num>
  <w:num w:numId="8" w16cid:durableId="113988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7E"/>
    <w:rsid w:val="0011206F"/>
    <w:rsid w:val="001B497E"/>
    <w:rsid w:val="00294E30"/>
    <w:rsid w:val="00554C27"/>
    <w:rsid w:val="008A132F"/>
    <w:rsid w:val="00DB1B73"/>
    <w:rsid w:val="00E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642B"/>
  <w15:docId w15:val="{D614C0C3-F5F7-43E2-8479-4AA18CC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E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E1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E1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E1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E15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E15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E15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E15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E15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E151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E151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E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E151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E151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E15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51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14F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4FF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14FF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221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51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51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as-text-align-center">
    <w:name w:val="has-text-align-center"/>
    <w:basedOn w:val="Normalny"/>
    <w:qFormat/>
    <w:rsid w:val="00614F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14F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ny"/>
    <w:rsid w:val="0043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43765A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6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FA"/>
  </w:style>
  <w:style w:type="table" w:styleId="Tabela-Siatka">
    <w:name w:val="Table Grid"/>
    <w:basedOn w:val="Standardowy"/>
    <w:uiPriority w:val="39"/>
    <w:rsid w:val="0037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mada@nomada.inf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45GT4kZQr4nqRYIzrfxi44yDmQ==">CgMxLjA4AHIhMWRJeXBPWlZ1WEs2WTNJUW1JZDZkU2t2dHFYRW5qYk1i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1204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 Bacewicz</cp:lastModifiedBy>
  <cp:revision>4</cp:revision>
  <dcterms:created xsi:type="dcterms:W3CDTF">2024-03-27T09:45:00Z</dcterms:created>
  <dcterms:modified xsi:type="dcterms:W3CDTF">2024-04-09T12:59:00Z</dcterms:modified>
</cp:coreProperties>
</file>